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602" w:rsidRDefault="00DB6602"/>
    <w:p w:rsidR="0083125A" w:rsidRDefault="0083125A" w:rsidP="0083125A"/>
    <w:p w:rsidR="0083125A" w:rsidRPr="00A57423" w:rsidRDefault="0083125A" w:rsidP="0083125A">
      <w:pPr>
        <w:rPr>
          <w:rFonts w:ascii="AR ESSENCE" w:hAnsi="AR ESSENCE"/>
          <w:sz w:val="72"/>
          <w:szCs w:val="72"/>
        </w:rPr>
      </w:pPr>
      <w:r w:rsidRPr="00A57423">
        <w:rPr>
          <w:rFonts w:ascii="AR ESSENCE" w:hAnsi="AR ESSENCE"/>
          <w:sz w:val="72"/>
          <w:szCs w:val="72"/>
        </w:rPr>
        <w:t>I SUPPORT ROLDA DOGS</w:t>
      </w:r>
    </w:p>
    <w:p w:rsidR="0083125A" w:rsidRDefault="0083125A" w:rsidP="0083125A">
      <w:r>
        <w:t>To ArcelorMittal Galati</w:t>
      </w:r>
    </w:p>
    <w:p w:rsidR="0083125A" w:rsidRDefault="0083125A" w:rsidP="0083125A">
      <w:r>
        <w:t>Att. Mr. Lakshmi Mittal, CEO</w:t>
      </w:r>
    </w:p>
    <w:p w:rsidR="0083125A" w:rsidRDefault="0083125A" w:rsidP="0083125A"/>
    <w:p w:rsidR="0083125A" w:rsidRDefault="0083125A" w:rsidP="0083125A">
      <w:r>
        <w:t>Dear Sir</w:t>
      </w:r>
    </w:p>
    <w:p w:rsidR="0083125A" w:rsidRDefault="0083125A" w:rsidP="0083125A">
      <w:r>
        <w:t>Following your company’ abuses, thousands of dogs suffer.</w:t>
      </w:r>
    </w:p>
    <w:p w:rsidR="0083125A" w:rsidRDefault="0083125A" w:rsidP="0083125A">
      <w:r>
        <w:t xml:space="preserve">I am one citizen of this Planet that will not allow this to happen. Like me, probably many others. The previous attempts made by ROLDA supporters to solve this matter rationally and morally hit a brick wall. </w:t>
      </w:r>
    </w:p>
    <w:p w:rsidR="0083125A" w:rsidRDefault="0083125A" w:rsidP="0083125A">
      <w:r>
        <w:t>I am stunned that the abuses committed by the manager of steel plant in Romania are tolerated by your company headquarter and especially by you.</w:t>
      </w:r>
    </w:p>
    <w:p w:rsidR="0083125A" w:rsidRDefault="0083125A" w:rsidP="0083125A">
      <w:r>
        <w:t>Sir, you don’t need the dogs’ money! However your company made an agreement with ROLDA to take the dogs’ money and make investments but this didn’t happen. ROLDA dogs’ money are profit for your company! This is revolting!</w:t>
      </w:r>
    </w:p>
    <w:p w:rsidR="0083125A" w:rsidRDefault="0083125A" w:rsidP="0083125A">
      <w:r>
        <w:t xml:space="preserve">Your success in business is a model for generations. You can’t be successful professionally if you are not moral and ethic. No company can be successful based on threats, blackmail, and revenge, especially when these are turned against voiceless souls who suffer as you read these lines. </w:t>
      </w:r>
    </w:p>
    <w:p w:rsidR="0083125A" w:rsidRDefault="0083125A">
      <w:r>
        <w:t>Sir, thousands of dogs suffer because of your company’ immoral, wrongful and indifferent management.</w:t>
      </w:r>
    </w:p>
    <w:p w:rsidR="0083125A" w:rsidRPr="00911232" w:rsidRDefault="0083125A">
      <w:pPr>
        <w:rPr>
          <w:b/>
        </w:rPr>
      </w:pPr>
      <w:r w:rsidRPr="00911232">
        <w:rPr>
          <w:b/>
        </w:rPr>
        <w:t>Please react!</w:t>
      </w:r>
      <w:r w:rsidR="00911232" w:rsidRPr="00911232">
        <w:rPr>
          <w:b/>
        </w:rPr>
        <w:t xml:space="preserve"> </w:t>
      </w:r>
    </w:p>
    <w:p w:rsidR="0083125A" w:rsidRDefault="00911232">
      <w:r>
        <w:t>Thank you!</w:t>
      </w:r>
    </w:p>
    <w:p w:rsidR="00911232" w:rsidRDefault="0083125A">
      <w:r>
        <w:t xml:space="preserve">                                  </w:t>
      </w:r>
    </w:p>
    <w:p w:rsidR="0083125A" w:rsidRDefault="0083125A"/>
    <w:sectPr w:rsidR="0083125A" w:rsidSect="00DB660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DB7" w:rsidRDefault="00676DB7" w:rsidP="00911232">
      <w:pPr>
        <w:spacing w:after="0" w:line="240" w:lineRule="auto"/>
      </w:pPr>
      <w:r>
        <w:separator/>
      </w:r>
    </w:p>
  </w:endnote>
  <w:endnote w:type="continuationSeparator" w:id="0">
    <w:p w:rsidR="00676DB7" w:rsidRDefault="00676DB7" w:rsidP="009112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 ESSENCE">
    <w:altName w:val="Times New Roman"/>
    <w:charset w:val="00"/>
    <w:family w:val="auto"/>
    <w:pitch w:val="variable"/>
    <w:sig w:usb0="00000003"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232" w:rsidRDefault="0091123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232" w:rsidRDefault="0091123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232" w:rsidRDefault="009112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DB7" w:rsidRDefault="00676DB7" w:rsidP="00911232">
      <w:pPr>
        <w:spacing w:after="0" w:line="240" w:lineRule="auto"/>
      </w:pPr>
      <w:r>
        <w:separator/>
      </w:r>
    </w:p>
  </w:footnote>
  <w:footnote w:type="continuationSeparator" w:id="0">
    <w:p w:rsidR="00676DB7" w:rsidRDefault="00676DB7" w:rsidP="009112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232" w:rsidRDefault="00791A2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6976563" o:spid="_x0000_s2050" type="#_x0000_t75" style="position:absolute;margin-left:0;margin-top:0;width:467.75pt;height:4in;z-index:-251657216;mso-position-horizontal:center;mso-position-horizontal-relative:margin;mso-position-vertical:center;mso-position-vertical-relative:margin" o:allowincell="f">
          <v:imagedata r:id="rId1" o:title="logo_10ani"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232" w:rsidRDefault="00791A2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6976564" o:spid="_x0000_s2051" type="#_x0000_t75" style="position:absolute;margin-left:0;margin-top:0;width:467.75pt;height:4in;z-index:-251656192;mso-position-horizontal:center;mso-position-horizontal-relative:margin;mso-position-vertical:center;mso-position-vertical-relative:margin" o:allowincell="f">
          <v:imagedata r:id="rId1" o:title="logo_10ani"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232" w:rsidRDefault="00791A2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6976562" o:spid="_x0000_s2049" type="#_x0000_t75" style="position:absolute;margin-left:0;margin-top:0;width:467.75pt;height:4in;z-index:-251658240;mso-position-horizontal:center;mso-position-horizontal-relative:margin;mso-position-vertical:center;mso-position-vertical-relative:margin" o:allowincell="f">
          <v:imagedata r:id="rId1" o:title="logo_10ani" gain="19661f" blacklevel="22938f"/>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83125A"/>
    <w:rsid w:val="00676DB7"/>
    <w:rsid w:val="00791A2C"/>
    <w:rsid w:val="007F3107"/>
    <w:rsid w:val="0083125A"/>
    <w:rsid w:val="00911232"/>
    <w:rsid w:val="00A57423"/>
    <w:rsid w:val="00DB66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2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12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232"/>
    <w:rPr>
      <w:rFonts w:ascii="Tahoma" w:hAnsi="Tahoma" w:cs="Tahoma"/>
      <w:sz w:val="16"/>
      <w:szCs w:val="16"/>
    </w:rPr>
  </w:style>
  <w:style w:type="paragraph" w:styleId="Header">
    <w:name w:val="header"/>
    <w:basedOn w:val="Normal"/>
    <w:link w:val="HeaderChar"/>
    <w:uiPriority w:val="99"/>
    <w:semiHidden/>
    <w:unhideWhenUsed/>
    <w:rsid w:val="0091123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11232"/>
  </w:style>
  <w:style w:type="paragraph" w:styleId="Footer">
    <w:name w:val="footer"/>
    <w:basedOn w:val="Normal"/>
    <w:link w:val="FooterChar"/>
    <w:uiPriority w:val="99"/>
    <w:semiHidden/>
    <w:unhideWhenUsed/>
    <w:rsid w:val="0091123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1123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174</Words>
  <Characters>998</Characters>
  <Application>Microsoft Office Word</Application>
  <DocSecurity>0</DocSecurity>
  <Lines>8</Lines>
  <Paragraphs>2</Paragraphs>
  <ScaleCrop>false</ScaleCrop>
  <Company>Unitate Scolara</Company>
  <LinksUpToDate>false</LinksUpToDate>
  <CharactersWithSpaces>1170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dc:creator>
  <cp:lastModifiedBy>user</cp:lastModifiedBy>
  <cp:revision>3</cp:revision>
  <dcterms:created xsi:type="dcterms:W3CDTF">2016-10-21T16:36:00Z</dcterms:created>
  <dcterms:modified xsi:type="dcterms:W3CDTF">2023-01-19T06:59:00Z</dcterms:modified>
</cp:coreProperties>
</file>